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FE3D" w14:textId="416F8D3A" w:rsidR="00584FAD" w:rsidRPr="00584FAD" w:rsidRDefault="00584FAD" w:rsidP="00584FA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ご利用者様</w:t>
      </w:r>
    </w:p>
    <w:p w14:paraId="30E950AA" w14:textId="35D9B128" w:rsidR="00584FAD" w:rsidRPr="00584FAD" w:rsidRDefault="00584FAD" w:rsidP="00584FA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2020年02月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21</w:t>
      </w: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日</w:t>
      </w: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アライズケアスポーツ整骨院</w:t>
      </w:r>
    </w:p>
    <w:p w14:paraId="01C84FD2" w14:textId="77777777" w:rsidR="00584FAD" w:rsidRPr="00584FAD" w:rsidRDefault="00584FAD" w:rsidP="00584FAD">
      <w:pPr>
        <w:widowControl/>
        <w:shd w:val="clear" w:color="auto" w:fill="FFFFFF"/>
        <w:spacing w:before="480" w:after="336"/>
        <w:jc w:val="center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36"/>
          <w:szCs w:val="36"/>
        </w:rPr>
      </w:pPr>
      <w:r w:rsidRPr="00584FAD"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36"/>
          <w:szCs w:val="36"/>
        </w:rPr>
        <w:t>新型コロナウイルスに関する対応について</w:t>
      </w:r>
    </w:p>
    <w:p w14:paraId="7CAAD864" w14:textId="77777777" w:rsidR="00584FAD" w:rsidRPr="00584FAD" w:rsidRDefault="00584FAD" w:rsidP="00584FA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</w:t>
      </w:r>
    </w:p>
    <w:p w14:paraId="413C81DF" w14:textId="2BFF6A93" w:rsidR="00584FAD" w:rsidRPr="00584FAD" w:rsidRDefault="00584FAD" w:rsidP="00584FA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ご利用者様</w:t>
      </w: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におかれましては、日頃弊社施設をご利用いただき誠にありがとうございます。</w:t>
      </w: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このたびの新型コロナウイルスに関して、これまで弊社施設におきましては、アルコール除菌剤の増設、館内除菌清掃の強化等を行っておりますが、引き続き、行政機関等の指導に則り、適切に対応してまいります。</w:t>
      </w:r>
    </w:p>
    <w:p w14:paraId="494F1710" w14:textId="77777777" w:rsidR="00584FAD" w:rsidRPr="00584FAD" w:rsidRDefault="00584FAD" w:rsidP="00584FA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</w:t>
      </w:r>
    </w:p>
    <w:p w14:paraId="3823D8E5" w14:textId="77777777" w:rsidR="00B2352E" w:rsidRDefault="00584FAD" w:rsidP="00B2352E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また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ご利用者様</w:t>
      </w:r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におかれましては、ご自身の健康管理にご留意いただくとともに、咳（せき）・発熱等の症状が見られたときは、施設のご利用をお控えいただきますよう、ご理解とご協力をよろしくお願い申し上げます。</w:t>
      </w:r>
    </w:p>
    <w:p w14:paraId="4BA8FD81" w14:textId="44DEF32D" w:rsidR="00A81522" w:rsidRPr="00B2352E" w:rsidRDefault="00584FAD" w:rsidP="00B2352E">
      <w:pPr>
        <w:widowControl/>
        <w:shd w:val="clear" w:color="auto" w:fill="FFFFFF"/>
        <w:ind w:firstLineChars="2700" w:firstLine="7290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bookmarkStart w:id="0" w:name="_GoBack"/>
      <w:bookmarkEnd w:id="0"/>
      <w:r w:rsidRPr="00584FA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以上</w:t>
      </w:r>
    </w:p>
    <w:sectPr w:rsidR="00A81522" w:rsidRPr="00B23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AD"/>
    <w:rsid w:val="003D262E"/>
    <w:rsid w:val="00584FAD"/>
    <w:rsid w:val="00626187"/>
    <w:rsid w:val="00A81522"/>
    <w:rsid w:val="00B2352E"/>
    <w:rsid w:val="00D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901DA"/>
  <w15:chartTrackingRefBased/>
  <w15:docId w15:val="{7F96C544-60DA-4903-AE80-458FEC3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mydesktop</dc:creator>
  <cp:keywords/>
  <dc:description/>
  <cp:lastModifiedBy>mydesktop</cp:lastModifiedBy>
  <cp:revision>2</cp:revision>
  <cp:lastPrinted>2020-02-21T02:06:00Z</cp:lastPrinted>
  <dcterms:created xsi:type="dcterms:W3CDTF">2020-02-21T02:02:00Z</dcterms:created>
  <dcterms:modified xsi:type="dcterms:W3CDTF">2020-02-21T05:13:00Z</dcterms:modified>
</cp:coreProperties>
</file>